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D9730" w14:textId="77777777" w:rsidR="00311027" w:rsidRPr="00311027" w:rsidRDefault="00311027" w:rsidP="0031102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  <w:r w:rsidRPr="00311027">
        <w:rPr>
          <w:rFonts w:ascii="Arial" w:eastAsia="Times New Roman" w:hAnsi="Arial" w:cs="Arial"/>
          <w:b/>
          <w:bCs/>
          <w:color w:val="000000"/>
          <w:kern w:val="0"/>
          <w:lang w:eastAsia="en-PH"/>
          <w14:ligatures w14:val="none"/>
        </w:rPr>
        <w:t>[Header with Association's Logo and Name]</w:t>
      </w:r>
    </w:p>
    <w:p w14:paraId="219DD126" w14:textId="77777777" w:rsidR="00311027" w:rsidRPr="00311027" w:rsidRDefault="00311027" w:rsidP="00311027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  <w:r w:rsidRPr="00311027">
        <w:rPr>
          <w:rFonts w:ascii="Arial" w:eastAsia="Times New Roman" w:hAnsi="Arial" w:cs="Arial"/>
          <w:b/>
          <w:bCs/>
          <w:color w:val="000000"/>
          <w:kern w:val="0"/>
          <w:lang w:eastAsia="en-PH"/>
          <w14:ligatures w14:val="none"/>
        </w:rPr>
        <w:t>Newsletter Date</w:t>
      </w:r>
      <w:r w:rsidRPr="00311027">
        <w:rPr>
          <w:rFonts w:ascii="Arial" w:eastAsia="Times New Roman" w:hAnsi="Arial" w:cs="Arial"/>
          <w:color w:val="000000"/>
          <w:kern w:val="0"/>
          <w:lang w:eastAsia="en-PH"/>
          <w14:ligatures w14:val="none"/>
        </w:rPr>
        <w:t>: [Month, Year]</w:t>
      </w:r>
    </w:p>
    <w:p w14:paraId="3E6D67EF" w14:textId="77777777" w:rsidR="00311027" w:rsidRPr="00311027" w:rsidRDefault="00311027" w:rsidP="0031102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  <w:r w:rsidRPr="00311027"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  <w:pict w14:anchorId="3AB895C9">
          <v:rect id="_x0000_i1025" style="width:0;height:1.5pt" o:hralign="center" o:hrstd="t" o:hr="t" fillcolor="#a0a0a0" stroked="f"/>
        </w:pict>
      </w:r>
    </w:p>
    <w:p w14:paraId="06392075" w14:textId="77777777" w:rsidR="00311027" w:rsidRPr="00311027" w:rsidRDefault="00311027" w:rsidP="00311027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  <w:r w:rsidRPr="00311027">
        <w:rPr>
          <w:rFonts w:ascii="Arial" w:eastAsia="Times New Roman" w:hAnsi="Arial" w:cs="Arial"/>
          <w:b/>
          <w:bCs/>
          <w:color w:val="000000"/>
          <w:kern w:val="0"/>
          <w:lang w:eastAsia="en-PH"/>
          <w14:ligatures w14:val="none"/>
        </w:rPr>
        <w:t>[Table of Contents]</w:t>
      </w:r>
    </w:p>
    <w:p w14:paraId="589ED9CE" w14:textId="77777777" w:rsidR="00311027" w:rsidRPr="00311027" w:rsidRDefault="00311027" w:rsidP="00311027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en-PH"/>
          <w14:ligatures w14:val="none"/>
        </w:rPr>
      </w:pPr>
      <w:r w:rsidRPr="00311027">
        <w:rPr>
          <w:rFonts w:ascii="Arial" w:eastAsia="Times New Roman" w:hAnsi="Arial" w:cs="Arial"/>
          <w:color w:val="000000"/>
          <w:kern w:val="0"/>
          <w:lang w:eastAsia="en-PH"/>
          <w14:ligatures w14:val="none"/>
        </w:rPr>
        <w:t>President’s Message</w:t>
      </w:r>
    </w:p>
    <w:p w14:paraId="6116A19B" w14:textId="77777777" w:rsidR="00311027" w:rsidRPr="00311027" w:rsidRDefault="00311027" w:rsidP="0031102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en-PH"/>
          <w14:ligatures w14:val="none"/>
        </w:rPr>
      </w:pPr>
      <w:r w:rsidRPr="00311027">
        <w:rPr>
          <w:rFonts w:ascii="Arial" w:eastAsia="Times New Roman" w:hAnsi="Arial" w:cs="Arial"/>
          <w:color w:val="000000"/>
          <w:kern w:val="0"/>
          <w:lang w:eastAsia="en-PH"/>
          <w14:ligatures w14:val="none"/>
        </w:rPr>
        <w:t>Association Announcements</w:t>
      </w:r>
    </w:p>
    <w:p w14:paraId="3C42951F" w14:textId="77777777" w:rsidR="00311027" w:rsidRPr="00311027" w:rsidRDefault="00311027" w:rsidP="0031102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en-PH"/>
          <w14:ligatures w14:val="none"/>
        </w:rPr>
      </w:pPr>
      <w:r w:rsidRPr="00311027">
        <w:rPr>
          <w:rFonts w:ascii="Arial" w:eastAsia="Times New Roman" w:hAnsi="Arial" w:cs="Arial"/>
          <w:color w:val="000000"/>
          <w:kern w:val="0"/>
          <w:lang w:eastAsia="en-PH"/>
          <w14:ligatures w14:val="none"/>
        </w:rPr>
        <w:t>Upcoming Events</w:t>
      </w:r>
    </w:p>
    <w:p w14:paraId="615F899F" w14:textId="77777777" w:rsidR="00311027" w:rsidRPr="00311027" w:rsidRDefault="00311027" w:rsidP="0031102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en-PH"/>
          <w14:ligatures w14:val="none"/>
        </w:rPr>
      </w:pPr>
      <w:r w:rsidRPr="00311027">
        <w:rPr>
          <w:rFonts w:ascii="Arial" w:eastAsia="Times New Roman" w:hAnsi="Arial" w:cs="Arial"/>
          <w:color w:val="000000"/>
          <w:kern w:val="0"/>
          <w:lang w:eastAsia="en-PH"/>
          <w14:ligatures w14:val="none"/>
        </w:rPr>
        <w:t>Committee Updates</w:t>
      </w:r>
    </w:p>
    <w:p w14:paraId="292F7DEB" w14:textId="77777777" w:rsidR="00311027" w:rsidRPr="00311027" w:rsidRDefault="00311027" w:rsidP="0031102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en-PH"/>
          <w14:ligatures w14:val="none"/>
        </w:rPr>
      </w:pPr>
      <w:r w:rsidRPr="00311027">
        <w:rPr>
          <w:rFonts w:ascii="Arial" w:eastAsia="Times New Roman" w:hAnsi="Arial" w:cs="Arial"/>
          <w:color w:val="000000"/>
          <w:kern w:val="0"/>
          <w:lang w:eastAsia="en-PH"/>
          <w14:ligatures w14:val="none"/>
        </w:rPr>
        <w:t>Homeowner Highlight</w:t>
      </w:r>
    </w:p>
    <w:p w14:paraId="1DFE5C17" w14:textId="77777777" w:rsidR="00311027" w:rsidRPr="00311027" w:rsidRDefault="00311027" w:rsidP="0031102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en-PH"/>
          <w14:ligatures w14:val="none"/>
        </w:rPr>
      </w:pPr>
      <w:r w:rsidRPr="00311027">
        <w:rPr>
          <w:rFonts w:ascii="Arial" w:eastAsia="Times New Roman" w:hAnsi="Arial" w:cs="Arial"/>
          <w:color w:val="000000"/>
          <w:kern w:val="0"/>
          <w:lang w:eastAsia="en-PH"/>
          <w14:ligatures w14:val="none"/>
        </w:rPr>
        <w:t>Maintenance Tips</w:t>
      </w:r>
    </w:p>
    <w:p w14:paraId="421FAF47" w14:textId="77777777" w:rsidR="00311027" w:rsidRPr="00311027" w:rsidRDefault="00311027" w:rsidP="00311027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en-PH"/>
          <w14:ligatures w14:val="none"/>
        </w:rPr>
      </w:pPr>
      <w:r w:rsidRPr="00311027">
        <w:rPr>
          <w:rFonts w:ascii="Arial" w:eastAsia="Times New Roman" w:hAnsi="Arial" w:cs="Arial"/>
          <w:color w:val="000000"/>
          <w:kern w:val="0"/>
          <w:lang w:eastAsia="en-PH"/>
          <w14:ligatures w14:val="none"/>
        </w:rPr>
        <w:t>Contact Information</w:t>
      </w:r>
    </w:p>
    <w:p w14:paraId="5494173A" w14:textId="77777777" w:rsidR="00311027" w:rsidRPr="00311027" w:rsidRDefault="00311027" w:rsidP="0031102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  <w:r w:rsidRPr="00311027"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  <w:pict w14:anchorId="56570BFF">
          <v:rect id="_x0000_i1026" style="width:0;height:1.5pt" o:hralign="center" o:hrstd="t" o:hr="t" fillcolor="#a0a0a0" stroked="f"/>
        </w:pict>
      </w:r>
    </w:p>
    <w:p w14:paraId="504BDD24" w14:textId="77777777" w:rsidR="00311027" w:rsidRPr="00311027" w:rsidRDefault="00311027" w:rsidP="00311027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  <w:r w:rsidRPr="00311027">
        <w:rPr>
          <w:rFonts w:ascii="Arial" w:eastAsia="Times New Roman" w:hAnsi="Arial" w:cs="Arial"/>
          <w:b/>
          <w:bCs/>
          <w:color w:val="000000"/>
          <w:kern w:val="0"/>
          <w:lang w:eastAsia="en-PH"/>
          <w14:ligatures w14:val="none"/>
        </w:rPr>
        <w:t>President's Message</w:t>
      </w:r>
    </w:p>
    <w:p w14:paraId="096F9C73" w14:textId="77777777" w:rsidR="00311027" w:rsidRPr="00311027" w:rsidRDefault="00311027" w:rsidP="00311027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  <w:r w:rsidRPr="00311027">
        <w:rPr>
          <w:rFonts w:ascii="Arial" w:eastAsia="Times New Roman" w:hAnsi="Arial" w:cs="Arial"/>
          <w:i/>
          <w:iCs/>
          <w:color w:val="000000"/>
          <w:kern w:val="0"/>
          <w:lang w:eastAsia="en-PH"/>
          <w14:ligatures w14:val="none"/>
        </w:rPr>
        <w:t>A brief message from the association's president, highlighting important news and updates in the community.</w:t>
      </w:r>
    </w:p>
    <w:p w14:paraId="19D1B09C" w14:textId="77777777" w:rsidR="00311027" w:rsidRPr="00311027" w:rsidRDefault="00311027" w:rsidP="0031102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  <w:r w:rsidRPr="00311027"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  <w:pict w14:anchorId="64741684">
          <v:rect id="_x0000_i1027" style="width:0;height:1.5pt" o:hralign="center" o:hrstd="t" o:hr="t" fillcolor="#a0a0a0" stroked="f"/>
        </w:pict>
      </w:r>
    </w:p>
    <w:p w14:paraId="1C71196E" w14:textId="77777777" w:rsidR="00311027" w:rsidRPr="00311027" w:rsidRDefault="00311027" w:rsidP="00311027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  <w:r w:rsidRPr="00311027">
        <w:rPr>
          <w:rFonts w:ascii="Arial" w:eastAsia="Times New Roman" w:hAnsi="Arial" w:cs="Arial"/>
          <w:b/>
          <w:bCs/>
          <w:color w:val="000000"/>
          <w:kern w:val="0"/>
          <w:lang w:eastAsia="en-PH"/>
          <w14:ligatures w14:val="none"/>
        </w:rPr>
        <w:t>Association Announcements</w:t>
      </w:r>
    </w:p>
    <w:p w14:paraId="39E952C0" w14:textId="77777777" w:rsidR="00311027" w:rsidRPr="00311027" w:rsidRDefault="00311027" w:rsidP="00311027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  <w:r w:rsidRPr="00311027">
        <w:rPr>
          <w:rFonts w:ascii="Arial" w:eastAsia="Times New Roman" w:hAnsi="Arial" w:cs="Arial"/>
          <w:i/>
          <w:iCs/>
          <w:color w:val="000000"/>
          <w:kern w:val="0"/>
          <w:lang w:eastAsia="en-PH"/>
          <w14:ligatures w14:val="none"/>
        </w:rPr>
        <w:t>A place to share news about board meetings, election results, policy changes, or other significant updates.</w:t>
      </w:r>
    </w:p>
    <w:p w14:paraId="471855A8" w14:textId="77777777" w:rsidR="00311027" w:rsidRPr="00311027" w:rsidRDefault="00311027" w:rsidP="0031102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  <w:r w:rsidRPr="00311027"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  <w:pict w14:anchorId="5490C0D6">
          <v:rect id="_x0000_i1028" style="width:0;height:1.5pt" o:hralign="center" o:hrstd="t" o:hr="t" fillcolor="#a0a0a0" stroked="f"/>
        </w:pict>
      </w:r>
    </w:p>
    <w:p w14:paraId="0B9AF9EE" w14:textId="77777777" w:rsidR="00311027" w:rsidRPr="00311027" w:rsidRDefault="00311027" w:rsidP="00311027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  <w:r w:rsidRPr="00311027">
        <w:rPr>
          <w:rFonts w:ascii="Arial" w:eastAsia="Times New Roman" w:hAnsi="Arial" w:cs="Arial"/>
          <w:b/>
          <w:bCs/>
          <w:color w:val="000000"/>
          <w:kern w:val="0"/>
          <w:lang w:eastAsia="en-PH"/>
          <w14:ligatures w14:val="none"/>
        </w:rPr>
        <w:t>Upcoming Events</w:t>
      </w:r>
    </w:p>
    <w:p w14:paraId="5372E884" w14:textId="77777777" w:rsidR="00311027" w:rsidRPr="00311027" w:rsidRDefault="00311027" w:rsidP="00311027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  <w:r w:rsidRPr="00311027">
        <w:rPr>
          <w:rFonts w:ascii="Arial" w:eastAsia="Times New Roman" w:hAnsi="Arial" w:cs="Arial"/>
          <w:i/>
          <w:iCs/>
          <w:color w:val="000000"/>
          <w:kern w:val="0"/>
          <w:lang w:eastAsia="en-PH"/>
          <w14:ligatures w14:val="none"/>
        </w:rPr>
        <w:t>List and details of upcoming community events. This can include dates, times, locations, and descriptions of the events.</w:t>
      </w:r>
    </w:p>
    <w:p w14:paraId="7A4EED9C" w14:textId="77777777" w:rsidR="00311027" w:rsidRPr="00311027" w:rsidRDefault="00311027" w:rsidP="0031102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  <w:r w:rsidRPr="00311027"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  <w:pict w14:anchorId="5042A762">
          <v:rect id="_x0000_i1029" style="width:0;height:1.5pt" o:hralign="center" o:hrstd="t" o:hr="t" fillcolor="#a0a0a0" stroked="f"/>
        </w:pict>
      </w:r>
    </w:p>
    <w:p w14:paraId="40FE7BD3" w14:textId="77777777" w:rsidR="00311027" w:rsidRPr="00311027" w:rsidRDefault="00311027" w:rsidP="00311027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  <w:r w:rsidRPr="00311027">
        <w:rPr>
          <w:rFonts w:ascii="Arial" w:eastAsia="Times New Roman" w:hAnsi="Arial" w:cs="Arial"/>
          <w:b/>
          <w:bCs/>
          <w:color w:val="000000"/>
          <w:kern w:val="0"/>
          <w:lang w:eastAsia="en-PH"/>
          <w14:ligatures w14:val="none"/>
        </w:rPr>
        <w:t>Committee Updates</w:t>
      </w:r>
    </w:p>
    <w:p w14:paraId="7DE114C1" w14:textId="77777777" w:rsidR="00311027" w:rsidRPr="00311027" w:rsidRDefault="00311027" w:rsidP="00311027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  <w:r w:rsidRPr="00311027">
        <w:rPr>
          <w:rFonts w:ascii="Arial" w:eastAsia="Times New Roman" w:hAnsi="Arial" w:cs="Arial"/>
          <w:i/>
          <w:iCs/>
          <w:color w:val="000000"/>
          <w:kern w:val="0"/>
          <w:lang w:eastAsia="en-PH"/>
          <w14:ligatures w14:val="none"/>
        </w:rPr>
        <w:t>Update on any committee activities. It might be architectural, landscape, social, etc. Committees can provide brief reports on their progress or current projects.</w:t>
      </w:r>
    </w:p>
    <w:p w14:paraId="3EE63EC7" w14:textId="77777777" w:rsidR="00311027" w:rsidRPr="00311027" w:rsidRDefault="00311027" w:rsidP="0031102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  <w:r w:rsidRPr="00311027"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  <w:pict w14:anchorId="281C4C0B">
          <v:rect id="_x0000_i1030" style="width:0;height:1.5pt" o:hralign="center" o:hrstd="t" o:hr="t" fillcolor="#a0a0a0" stroked="f"/>
        </w:pict>
      </w:r>
    </w:p>
    <w:p w14:paraId="22032C24" w14:textId="77777777" w:rsidR="00311027" w:rsidRPr="00311027" w:rsidRDefault="00311027" w:rsidP="00311027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  <w:r w:rsidRPr="00311027">
        <w:rPr>
          <w:rFonts w:ascii="Arial" w:eastAsia="Times New Roman" w:hAnsi="Arial" w:cs="Arial"/>
          <w:b/>
          <w:bCs/>
          <w:color w:val="000000"/>
          <w:kern w:val="0"/>
          <w:lang w:eastAsia="en-PH"/>
          <w14:ligatures w14:val="none"/>
        </w:rPr>
        <w:t>Homeowner Highlight</w:t>
      </w:r>
    </w:p>
    <w:p w14:paraId="6EC11E5E" w14:textId="77777777" w:rsidR="00311027" w:rsidRPr="00311027" w:rsidRDefault="00311027" w:rsidP="00311027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  <w:r w:rsidRPr="00311027">
        <w:rPr>
          <w:rFonts w:ascii="Arial" w:eastAsia="Times New Roman" w:hAnsi="Arial" w:cs="Arial"/>
          <w:i/>
          <w:iCs/>
          <w:color w:val="000000"/>
          <w:kern w:val="0"/>
          <w:lang w:eastAsia="en-PH"/>
          <w14:ligatures w14:val="none"/>
        </w:rPr>
        <w:t>A section to recognize or spotlight a member of the community for their contributions, interesting hobbies, or personal achievements.</w:t>
      </w:r>
    </w:p>
    <w:p w14:paraId="01B6EC52" w14:textId="77777777" w:rsidR="00311027" w:rsidRPr="00311027" w:rsidRDefault="00311027" w:rsidP="0031102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  <w:r w:rsidRPr="00311027"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  <w:lastRenderedPageBreak/>
        <w:pict w14:anchorId="609E1BFC">
          <v:rect id="_x0000_i1031" style="width:0;height:1.5pt" o:hralign="center" o:hrstd="t" o:hr="t" fillcolor="#a0a0a0" stroked="f"/>
        </w:pict>
      </w:r>
    </w:p>
    <w:p w14:paraId="6194B61E" w14:textId="77777777" w:rsidR="00311027" w:rsidRPr="00311027" w:rsidRDefault="00311027" w:rsidP="00311027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  <w:r w:rsidRPr="00311027">
        <w:rPr>
          <w:rFonts w:ascii="Arial" w:eastAsia="Times New Roman" w:hAnsi="Arial" w:cs="Arial"/>
          <w:b/>
          <w:bCs/>
          <w:color w:val="000000"/>
          <w:kern w:val="0"/>
          <w:lang w:eastAsia="en-PH"/>
          <w14:ligatures w14:val="none"/>
        </w:rPr>
        <w:t>Maintenance Tips</w:t>
      </w:r>
    </w:p>
    <w:p w14:paraId="211B7CD0" w14:textId="77777777" w:rsidR="00311027" w:rsidRPr="00311027" w:rsidRDefault="00311027" w:rsidP="00311027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  <w:r w:rsidRPr="00311027">
        <w:rPr>
          <w:rFonts w:ascii="Arial" w:eastAsia="Times New Roman" w:hAnsi="Arial" w:cs="Arial"/>
          <w:i/>
          <w:iCs/>
          <w:color w:val="000000"/>
          <w:kern w:val="0"/>
          <w:lang w:eastAsia="en-PH"/>
          <w14:ligatures w14:val="none"/>
        </w:rPr>
        <w:t>This can include seasonally appropriate home maintenance tips, or updates on shared amenities maintenance.</w:t>
      </w:r>
    </w:p>
    <w:p w14:paraId="368FEEDC" w14:textId="77777777" w:rsidR="00311027" w:rsidRPr="00311027" w:rsidRDefault="00311027" w:rsidP="0031102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  <w:r w:rsidRPr="00311027"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  <w:pict w14:anchorId="2CA47228">
          <v:rect id="_x0000_i1032" style="width:0;height:1.5pt" o:hralign="center" o:hrstd="t" o:hr="t" fillcolor="#a0a0a0" stroked="f"/>
        </w:pict>
      </w:r>
    </w:p>
    <w:p w14:paraId="4ACB49B5" w14:textId="77777777" w:rsidR="00311027" w:rsidRPr="00311027" w:rsidRDefault="00311027" w:rsidP="00311027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  <w:r w:rsidRPr="00311027">
        <w:rPr>
          <w:rFonts w:ascii="Arial" w:eastAsia="Times New Roman" w:hAnsi="Arial" w:cs="Arial"/>
          <w:b/>
          <w:bCs/>
          <w:color w:val="000000"/>
          <w:kern w:val="0"/>
          <w:lang w:eastAsia="en-PH"/>
          <w14:ligatures w14:val="none"/>
        </w:rPr>
        <w:t>Contact Information</w:t>
      </w:r>
    </w:p>
    <w:p w14:paraId="73D79225" w14:textId="77777777" w:rsidR="00311027" w:rsidRPr="00311027" w:rsidRDefault="00311027" w:rsidP="00311027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  <w:r w:rsidRPr="00311027">
        <w:rPr>
          <w:rFonts w:ascii="Arial" w:eastAsia="Times New Roman" w:hAnsi="Arial" w:cs="Arial"/>
          <w:i/>
          <w:iCs/>
          <w:color w:val="000000"/>
          <w:kern w:val="0"/>
          <w:lang w:eastAsia="en-PH"/>
          <w14:ligatures w14:val="none"/>
        </w:rPr>
        <w:t>Important contact information for the association’s board members, management company, and any other relevant contacts.</w:t>
      </w:r>
    </w:p>
    <w:p w14:paraId="300E9D23" w14:textId="77777777" w:rsidR="00311027" w:rsidRPr="00311027" w:rsidRDefault="00311027" w:rsidP="0031102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  <w:r w:rsidRPr="00311027"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  <w:pict w14:anchorId="3BBC39AE">
          <v:rect id="_x0000_i1033" style="width:0;height:1.5pt" o:hralign="center" o:hrstd="t" o:hr="t" fillcolor="#a0a0a0" stroked="f"/>
        </w:pict>
      </w:r>
    </w:p>
    <w:p w14:paraId="3BAF1FC2" w14:textId="77777777" w:rsidR="00311027" w:rsidRPr="00311027" w:rsidRDefault="00311027" w:rsidP="00311027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  <w:r w:rsidRPr="00311027">
        <w:rPr>
          <w:rFonts w:ascii="Arial" w:eastAsia="Times New Roman" w:hAnsi="Arial" w:cs="Arial"/>
          <w:b/>
          <w:bCs/>
          <w:color w:val="000000"/>
          <w:kern w:val="0"/>
          <w:lang w:eastAsia="en-PH"/>
          <w14:ligatures w14:val="none"/>
        </w:rPr>
        <w:t>Feedback &amp; Suggestions</w:t>
      </w:r>
    </w:p>
    <w:p w14:paraId="4862195D" w14:textId="77777777" w:rsidR="00311027" w:rsidRPr="00311027" w:rsidRDefault="00311027" w:rsidP="00311027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  <w:r w:rsidRPr="00311027">
        <w:rPr>
          <w:rFonts w:ascii="Arial" w:eastAsia="Times New Roman" w:hAnsi="Arial" w:cs="Arial"/>
          <w:i/>
          <w:iCs/>
          <w:color w:val="000000"/>
          <w:kern w:val="0"/>
          <w:lang w:eastAsia="en-PH"/>
          <w14:ligatures w14:val="none"/>
        </w:rPr>
        <w:t>An open invitation for homeowners to provide feedback, make suggestions, or ask questions about the association.</w:t>
      </w:r>
    </w:p>
    <w:p w14:paraId="66B2901A" w14:textId="77777777" w:rsidR="00670F2D" w:rsidRDefault="00670F2D"/>
    <w:sectPr w:rsidR="00670F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04BFE"/>
    <w:multiLevelType w:val="multilevel"/>
    <w:tmpl w:val="48A2D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7204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27"/>
    <w:rsid w:val="00311027"/>
    <w:rsid w:val="0067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CFE5B"/>
  <w15:chartTrackingRefBased/>
  <w15:docId w15:val="{60798F93-5511-47D8-A914-E37DA772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PH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2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See</dc:creator>
  <cp:keywords/>
  <dc:description/>
  <cp:lastModifiedBy>Denise See</cp:lastModifiedBy>
  <cp:revision>1</cp:revision>
  <dcterms:created xsi:type="dcterms:W3CDTF">2023-07-07T09:04:00Z</dcterms:created>
  <dcterms:modified xsi:type="dcterms:W3CDTF">2023-07-07T09:05:00Z</dcterms:modified>
</cp:coreProperties>
</file>